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6C5" w:rsidRPr="003B06C5" w:rsidRDefault="003B06C5" w:rsidP="003B06C5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jc w:val="center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ПРИЛОЖЕНИЕ</w:t>
      </w:r>
    </w:p>
    <w:p w:rsidR="003B06C5" w:rsidRPr="003B06C5" w:rsidRDefault="003B06C5" w:rsidP="003B06C5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jc w:val="center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                 к постановлению администрации</w:t>
      </w:r>
    </w:p>
    <w:p w:rsidR="003B06C5" w:rsidRPr="003B06C5" w:rsidRDefault="00DE1463" w:rsidP="003B06C5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jc w:val="center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                     </w:t>
      </w:r>
      <w:r w:rsidR="00AB322D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Черниговского</w:t>
      </w:r>
      <w:r w:rsidR="003B06C5"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сельского поселения</w:t>
      </w:r>
    </w:p>
    <w:p w:rsidR="003B06C5" w:rsidRPr="003B06C5" w:rsidRDefault="00DE1463" w:rsidP="003B06C5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jc w:val="center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 </w:t>
      </w:r>
      <w:r w:rsidR="003B06C5"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Белореченского района</w:t>
      </w:r>
    </w:p>
    <w:p w:rsidR="006D7AC4" w:rsidRPr="006D7AC4" w:rsidRDefault="003B06C5" w:rsidP="003B06C5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  <w:r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                    от </w:t>
      </w:r>
      <w:r w:rsidR="005553EC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18.01.</w:t>
      </w:r>
      <w:r w:rsidR="00DE146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2017 г.</w:t>
      </w:r>
      <w:r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№ </w:t>
      </w:r>
      <w:r w:rsidR="005553EC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8</w:t>
      </w:r>
    </w:p>
    <w:p w:rsidR="006D7AC4" w:rsidRP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B06C5" w:rsidRPr="006D7AC4" w:rsidRDefault="003B06C5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7AC4" w:rsidRPr="006D7AC4" w:rsidRDefault="006D7AC4" w:rsidP="006D7AC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D7AC4">
        <w:rPr>
          <w:rFonts w:ascii="Times New Roman" w:eastAsia="Times New Roman" w:hAnsi="Times New Roman" w:cs="Times New Roman"/>
          <w:lang w:eastAsia="ru-RU"/>
        </w:rPr>
        <w:t>ПЕРЕЧЕНЬ</w:t>
      </w:r>
    </w:p>
    <w:p w:rsidR="006D7AC4" w:rsidRPr="006560B6" w:rsidRDefault="006D7AC4" w:rsidP="006D7AC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D7AC4">
        <w:rPr>
          <w:rFonts w:ascii="Times New Roman" w:eastAsia="Times New Roman" w:hAnsi="Times New Roman" w:cs="Times New Roman"/>
          <w:lang w:eastAsia="ru-RU"/>
        </w:rPr>
        <w:t>объектов, в отношении которых планируется заключение концессионного соглашения</w:t>
      </w:r>
    </w:p>
    <w:p w:rsidR="006D7AC4" w:rsidRPr="006D7AC4" w:rsidRDefault="006D7AC4" w:rsidP="006D7AC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0171" w:type="dxa"/>
        <w:tblInd w:w="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934"/>
        <w:gridCol w:w="2835"/>
        <w:gridCol w:w="2693"/>
      </w:tblGrid>
      <w:tr w:rsidR="003B06C5" w:rsidRPr="002E70E5" w:rsidTr="003B06C5">
        <w:trPr>
          <w:trHeight w:val="1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C5" w:rsidRPr="002E70E5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C5" w:rsidRPr="002E70E5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3B06C5" w:rsidRPr="002E70E5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C5" w:rsidRPr="002E70E5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работ в рамках концессионного соглашения (создание и (или) реконструкция)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C5" w:rsidRPr="002E70E5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Планируемая сфера применения</w:t>
            </w:r>
          </w:p>
        </w:tc>
      </w:tr>
      <w:tr w:rsidR="003B06C5" w:rsidRPr="002E70E5" w:rsidTr="003B06C5">
        <w:trPr>
          <w:trHeight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C5" w:rsidRPr="002E70E5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C5" w:rsidRPr="002E70E5" w:rsidRDefault="003B06C5" w:rsidP="00AB3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Объекты водоснабжения и водоотведения, расположенные в </w:t>
            </w:r>
            <w:r w:rsidR="0084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r w:rsidR="00326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AB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Черниговская</w:t>
            </w:r>
            <w:r w:rsidR="00326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B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20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AB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Молодежный</w:t>
            </w:r>
            <w:r w:rsidR="00420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B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r w:rsidR="00420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AB3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Гурийская</w:t>
            </w:r>
            <w:r w:rsidR="00DE1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7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Белореченского района Краснодарского края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C5" w:rsidRPr="002E70E5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реконструкция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C5" w:rsidRPr="002E70E5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Коммунальная инфраструктура</w:t>
            </w:r>
          </w:p>
        </w:tc>
        <w:bookmarkStart w:id="0" w:name="_GoBack"/>
        <w:bookmarkEnd w:id="0"/>
      </w:tr>
    </w:tbl>
    <w:p w:rsidR="006D7AC4" w:rsidRPr="006D7AC4" w:rsidRDefault="006D7AC4" w:rsidP="006D7AC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B06C5" w:rsidRPr="006D7AC4" w:rsidRDefault="003B06C5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7AC4" w:rsidRPr="006D7AC4" w:rsidRDefault="006D7AC4" w:rsidP="006560B6">
      <w:pPr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6D7AC4">
        <w:rPr>
          <w:rFonts w:ascii="Times New Roman" w:eastAsia="Times New Roman" w:hAnsi="Times New Roman" w:cs="Times New Roman"/>
          <w:lang w:eastAsia="ru-RU"/>
        </w:rPr>
        <w:t xml:space="preserve">Глава </w:t>
      </w:r>
      <w:r w:rsidR="00AB322D">
        <w:rPr>
          <w:rFonts w:ascii="Times New Roman" w:eastAsia="Times New Roman" w:hAnsi="Times New Roman" w:cs="Times New Roman"/>
          <w:lang w:eastAsia="ru-RU"/>
        </w:rPr>
        <w:t>Черниговского</w:t>
      </w:r>
      <w:r w:rsidRPr="006D7AC4">
        <w:rPr>
          <w:rFonts w:ascii="Times New Roman" w:eastAsia="Times New Roman" w:hAnsi="Times New Roman" w:cs="Times New Roman"/>
          <w:lang w:eastAsia="ru-RU"/>
        </w:rPr>
        <w:t xml:space="preserve"> сельского </w:t>
      </w:r>
    </w:p>
    <w:p w:rsidR="006D7AC4" w:rsidRPr="006D7AC4" w:rsidRDefault="006D7AC4" w:rsidP="006560B6">
      <w:pPr>
        <w:spacing w:after="0" w:line="240" w:lineRule="auto"/>
        <w:ind w:left="426"/>
        <w:rPr>
          <w:rFonts w:ascii="Times New Roman" w:eastAsia="Times New Roman" w:hAnsi="Times New Roman" w:cs="Times New Roman"/>
          <w:lang w:eastAsia="ru-RU"/>
        </w:rPr>
      </w:pPr>
      <w:r w:rsidRPr="006D7AC4">
        <w:rPr>
          <w:rFonts w:ascii="Times New Roman" w:eastAsia="Times New Roman" w:hAnsi="Times New Roman" w:cs="Times New Roman"/>
          <w:lang w:eastAsia="ru-RU"/>
        </w:rPr>
        <w:t>поселения Белореченского района</w:t>
      </w:r>
      <w:r w:rsidR="008C017B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</w:t>
      </w:r>
      <w:r w:rsidR="00AB322D">
        <w:rPr>
          <w:rFonts w:ascii="Times New Roman" w:eastAsia="Times New Roman" w:hAnsi="Times New Roman" w:cs="Times New Roman"/>
          <w:lang w:eastAsia="ru-RU"/>
        </w:rPr>
        <w:t>С</w:t>
      </w:r>
      <w:r w:rsidRPr="006D7AC4">
        <w:rPr>
          <w:rFonts w:ascii="Times New Roman" w:eastAsia="Times New Roman" w:hAnsi="Times New Roman" w:cs="Times New Roman"/>
          <w:lang w:eastAsia="ru-RU"/>
        </w:rPr>
        <w:t>.</w:t>
      </w:r>
      <w:r w:rsidR="00AB322D">
        <w:rPr>
          <w:rFonts w:ascii="Times New Roman" w:eastAsia="Times New Roman" w:hAnsi="Times New Roman" w:cs="Times New Roman"/>
          <w:lang w:eastAsia="ru-RU"/>
        </w:rPr>
        <w:t>В</w:t>
      </w:r>
      <w:r w:rsidRPr="006D7AC4">
        <w:rPr>
          <w:rFonts w:ascii="Times New Roman" w:eastAsia="Times New Roman" w:hAnsi="Times New Roman" w:cs="Times New Roman"/>
          <w:lang w:eastAsia="ru-RU"/>
        </w:rPr>
        <w:t>.</w:t>
      </w:r>
      <w:r w:rsidR="00AB322D">
        <w:rPr>
          <w:rFonts w:ascii="Times New Roman" w:eastAsia="Times New Roman" w:hAnsi="Times New Roman" w:cs="Times New Roman"/>
          <w:lang w:eastAsia="ru-RU"/>
        </w:rPr>
        <w:t>Гордеева</w:t>
      </w:r>
    </w:p>
    <w:p w:rsidR="006D7AC4" w:rsidRP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7AC4" w:rsidRP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AC4" w:rsidRP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CCE" w:rsidRDefault="00311CCE"/>
    <w:sectPr w:rsidR="00311CCE" w:rsidSect="003B06C5">
      <w:headerReference w:type="even" r:id="rId6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482B" w:rsidRDefault="0012482B">
      <w:pPr>
        <w:spacing w:after="0" w:line="240" w:lineRule="auto"/>
      </w:pPr>
      <w:r>
        <w:separator/>
      </w:r>
    </w:p>
  </w:endnote>
  <w:endnote w:type="continuationSeparator" w:id="1">
    <w:p w:rsidR="0012482B" w:rsidRDefault="00124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482B" w:rsidRDefault="0012482B">
      <w:pPr>
        <w:spacing w:after="0" w:line="240" w:lineRule="auto"/>
      </w:pPr>
      <w:r>
        <w:separator/>
      </w:r>
    </w:p>
  </w:footnote>
  <w:footnote w:type="continuationSeparator" w:id="1">
    <w:p w:rsidR="0012482B" w:rsidRDefault="00124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063" w:rsidRDefault="00FD65B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9759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5063" w:rsidRDefault="0012482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4533"/>
    <w:rsid w:val="0012482B"/>
    <w:rsid w:val="00217A48"/>
    <w:rsid w:val="00311CCE"/>
    <w:rsid w:val="003262DD"/>
    <w:rsid w:val="003B06C5"/>
    <w:rsid w:val="003E1F58"/>
    <w:rsid w:val="0042047B"/>
    <w:rsid w:val="005553EC"/>
    <w:rsid w:val="005762D1"/>
    <w:rsid w:val="006560B6"/>
    <w:rsid w:val="0069759B"/>
    <w:rsid w:val="006B731E"/>
    <w:rsid w:val="006D7AC4"/>
    <w:rsid w:val="0071675B"/>
    <w:rsid w:val="007273CE"/>
    <w:rsid w:val="0074539D"/>
    <w:rsid w:val="007F6E87"/>
    <w:rsid w:val="00846ADD"/>
    <w:rsid w:val="008853EE"/>
    <w:rsid w:val="008C017B"/>
    <w:rsid w:val="00947EF0"/>
    <w:rsid w:val="00A0293D"/>
    <w:rsid w:val="00A75CB1"/>
    <w:rsid w:val="00AB322D"/>
    <w:rsid w:val="00BE0A70"/>
    <w:rsid w:val="00C239D5"/>
    <w:rsid w:val="00CB0EA8"/>
    <w:rsid w:val="00CB4533"/>
    <w:rsid w:val="00CE3628"/>
    <w:rsid w:val="00D65FFB"/>
    <w:rsid w:val="00DE1463"/>
    <w:rsid w:val="00E33686"/>
    <w:rsid w:val="00E54BF4"/>
    <w:rsid w:val="00FD65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7A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D7A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D7A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7A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D7A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D7A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lubavina</dc:creator>
  <cp:keywords/>
  <dc:description/>
  <cp:lastModifiedBy>User</cp:lastModifiedBy>
  <cp:revision>21</cp:revision>
  <cp:lastPrinted>2016-03-03T11:30:00Z</cp:lastPrinted>
  <dcterms:created xsi:type="dcterms:W3CDTF">2016-03-03T10:58:00Z</dcterms:created>
  <dcterms:modified xsi:type="dcterms:W3CDTF">2017-01-25T11:09:00Z</dcterms:modified>
</cp:coreProperties>
</file>